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9B4C63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9B4C63">
        <w:rPr>
          <w:b/>
          <w:sz w:val="20"/>
          <w:szCs w:val="20"/>
        </w:rPr>
        <w:t>Ders Tanımlama</w:t>
      </w:r>
    </w:p>
    <w:p w:rsidR="00800488" w:rsidRPr="009B4C63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280"/>
      </w:tblGrid>
      <w:tr w:rsidR="00800488" w:rsidRPr="009B4C63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9B4C63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D12B32" w:rsidRPr="009B4C63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Pr="009B4C63" w:rsidRDefault="00D12B32" w:rsidP="00D12B32">
            <w:pPr>
              <w:rPr>
                <w:sz w:val="20"/>
                <w:szCs w:val="20"/>
              </w:rPr>
            </w:pPr>
          </w:p>
        </w:tc>
        <w:tc>
          <w:tcPr>
            <w:tcW w:w="5275" w:type="dxa"/>
            <w:shd w:val="clear" w:color="auto" w:fill="auto"/>
            <w:noWrap/>
            <w:hideMark/>
          </w:tcPr>
          <w:p w:rsidR="00D12B32" w:rsidRPr="009B4C63" w:rsidRDefault="00BC6BCB" w:rsidP="00B212BC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CHE</w:t>
            </w:r>
            <w:r w:rsidR="00B212BC" w:rsidRPr="009B4C63">
              <w:rPr>
                <w:sz w:val="20"/>
                <w:szCs w:val="20"/>
              </w:rPr>
              <w:t>480</w:t>
            </w:r>
            <w:r w:rsidR="00170870" w:rsidRPr="009B4C63">
              <w:rPr>
                <w:sz w:val="20"/>
                <w:szCs w:val="20"/>
              </w:rPr>
              <w:t xml:space="preserve"> </w:t>
            </w:r>
            <w:r w:rsidR="00B212BC" w:rsidRPr="009B4C63">
              <w:rPr>
                <w:sz w:val="20"/>
                <w:szCs w:val="20"/>
              </w:rPr>
              <w:t>BOR TEKNOLOJİSİ</w:t>
            </w:r>
          </w:p>
        </w:tc>
      </w:tr>
      <w:tr w:rsidR="00800488" w:rsidRPr="009B4C63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9B4C63" w:rsidRDefault="00221973" w:rsidP="0074081A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8</w:t>
            </w:r>
          </w:p>
        </w:tc>
      </w:tr>
      <w:tr w:rsidR="00800488" w:rsidRPr="009B4C63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B212BC" w:rsidRPr="009B4C63" w:rsidRDefault="00B212BC" w:rsidP="00B212BC">
            <w:pPr>
              <w:jc w:val="both"/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Bor ve bileşikleri, filizleri, rezervleri. Cevher zenginleştirme. Rafine bor ürünleri üretimi. İleri bor uç ürünleri. Bor kullanım alanları.</w:t>
            </w:r>
          </w:p>
          <w:p w:rsidR="00800488" w:rsidRPr="009B4C63" w:rsidRDefault="00800488" w:rsidP="00BE4187">
            <w:pPr>
              <w:jc w:val="both"/>
              <w:rPr>
                <w:sz w:val="20"/>
                <w:szCs w:val="20"/>
              </w:rPr>
            </w:pPr>
          </w:p>
        </w:tc>
      </w:tr>
      <w:tr w:rsidR="00800488" w:rsidRPr="009B4C63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BE4187">
            <w:pPr>
              <w:jc w:val="both"/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B4C63" w:rsidRDefault="00B212BC" w:rsidP="00D12B32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  <w:shd w:val="clear" w:color="auto" w:fill="FFFFFF"/>
              </w:rPr>
              <w:t>Borates, Handbook of Deposits, Processing, Properties and Use, D.E. Garrett, Academic Press, 1998. •</w:t>
            </w:r>
          </w:p>
        </w:tc>
      </w:tr>
      <w:tr w:rsidR="00800488" w:rsidRPr="009B4C63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B4C63" w:rsidRDefault="00B212BC" w:rsidP="00B212BC">
            <w:pPr>
              <w:pStyle w:val="ListParagraph"/>
              <w:ind w:left="13"/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  <w:shd w:val="clear" w:color="auto" w:fill="FFFFFF"/>
              </w:rPr>
              <w:t xml:space="preserve"> İnorganik Teknolojiler-1, H. Civelekoğlu, R. Tolun ve N. Bulutçu, İTÜ Yayınları, 1987. • The Economy of Boron, Roskill Information Services Ltd., 10. Baskı, 2002. • Metin Gürü, Çetin Çakanyıldırım “Boron Hydrides, High Potential Hydrogen Storage Materials”, Chap.4 : Hydrogen cycle with sodium borohydride, ISBN: 978-1-61668--362-7, 2010.</w:t>
            </w:r>
          </w:p>
        </w:tc>
      </w:tr>
      <w:tr w:rsidR="00800488" w:rsidRPr="009B4C63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B4C63" w:rsidRDefault="00B212BC" w:rsidP="003913D4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4</w:t>
            </w:r>
          </w:p>
        </w:tc>
      </w:tr>
      <w:tr w:rsidR="00800488" w:rsidRPr="009B4C63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B4C63" w:rsidRDefault="00F42012" w:rsidP="0074081A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Ön koşul yok</w:t>
            </w:r>
          </w:p>
          <w:p w:rsidR="00F42012" w:rsidRPr="009B4C63" w:rsidRDefault="00F42012" w:rsidP="0074081A">
            <w:pPr>
              <w:rPr>
                <w:sz w:val="20"/>
                <w:szCs w:val="20"/>
              </w:rPr>
            </w:pPr>
          </w:p>
        </w:tc>
      </w:tr>
      <w:tr w:rsidR="00800488" w:rsidRPr="009B4C63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B4C63" w:rsidRDefault="00A14119" w:rsidP="00BE4187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Seçmeli</w:t>
            </w:r>
          </w:p>
        </w:tc>
      </w:tr>
      <w:tr w:rsidR="00800488" w:rsidRPr="009B4C63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B4C63" w:rsidRDefault="00800488" w:rsidP="00BC6BCB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 </w:t>
            </w:r>
            <w:r w:rsidR="00BC6BCB" w:rsidRPr="009B4C63">
              <w:rPr>
                <w:sz w:val="20"/>
                <w:szCs w:val="20"/>
              </w:rPr>
              <w:t>İngilizce</w:t>
            </w:r>
          </w:p>
        </w:tc>
      </w:tr>
      <w:tr w:rsidR="00800488" w:rsidRPr="009B4C63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B4C63" w:rsidRDefault="00800039" w:rsidP="00A14119">
            <w:pPr>
              <w:jc w:val="both"/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Bor minerallerinin elde edilmesini, bor konsantrelerinin, rafine bor ürünlerinin ve ileri bor ürünlerinin üretiminin ve bor ürünlerini kullanım alanlarını öğretmek.</w:t>
            </w:r>
          </w:p>
        </w:tc>
      </w:tr>
      <w:tr w:rsidR="00800488" w:rsidRPr="009B4C63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9B4C63" w:rsidRDefault="00B212BC" w:rsidP="00A14119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  <w:shd w:val="clear" w:color="auto" w:fill="FFFFFF"/>
              </w:rPr>
              <w:t>Bor ürünlerinin tanınması ve bor teknolojisinin anlaşılması, geliştirilmesi.</w:t>
            </w:r>
          </w:p>
        </w:tc>
      </w:tr>
      <w:tr w:rsidR="00800488" w:rsidRPr="009B4C63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B4C63" w:rsidRDefault="00800488" w:rsidP="00760C13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 </w:t>
            </w:r>
            <w:r w:rsidR="00F42012" w:rsidRPr="009B4C63">
              <w:rPr>
                <w:sz w:val="20"/>
                <w:szCs w:val="20"/>
              </w:rPr>
              <w:t>Yüz</w:t>
            </w:r>
            <w:r w:rsidR="00760C13" w:rsidRPr="009B4C63">
              <w:rPr>
                <w:sz w:val="20"/>
                <w:szCs w:val="20"/>
              </w:rPr>
              <w:t>Y</w:t>
            </w:r>
            <w:r w:rsidR="00F42012" w:rsidRPr="009B4C63">
              <w:rPr>
                <w:sz w:val="20"/>
                <w:szCs w:val="20"/>
              </w:rPr>
              <w:t>üz</w:t>
            </w:r>
            <w:r w:rsidR="003913D4" w:rsidRPr="009B4C63">
              <w:rPr>
                <w:sz w:val="20"/>
                <w:szCs w:val="20"/>
              </w:rPr>
              <w:t>e</w:t>
            </w:r>
            <w:r w:rsidR="00F42012" w:rsidRPr="009B4C63">
              <w:rPr>
                <w:sz w:val="20"/>
                <w:szCs w:val="20"/>
              </w:rPr>
              <w:t xml:space="preserve"> Eğitim</w:t>
            </w:r>
          </w:p>
        </w:tc>
      </w:tr>
      <w:tr w:rsidR="00800488" w:rsidRPr="009B4C63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9"/>
              <w:gridCol w:w="5205"/>
            </w:tblGrid>
            <w:tr w:rsidR="0047648E" w:rsidRPr="009B4C63" w:rsidTr="009B4C63">
              <w:trPr>
                <w:trHeight w:val="360"/>
              </w:trPr>
              <w:tc>
                <w:tcPr>
                  <w:tcW w:w="7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 xml:space="preserve"> Bor elementinin fiziksel ve kimyasal özellikleri. 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 xml:space="preserve"> Bor filizleri, dünyada ve Türkiye’de bor rezervleri 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Bor bileşikleri, dünyada ve Türkiye’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 Rafine bor ürünleri üretimi,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 Sodyum perborat, susuz boraks, bor oksit.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9B4C63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Sodyum perborat, susuz boraks, bor oksit.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Bor karbür, bor nitrür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Metal bor hidrürler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 Bor kullanım alanları, çimento, seramik sanayii, cam sanayii,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 Bor kullanım alanları,  deterjan endüstrisi, tarım, metalurji sanayi.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Bor kullanım alanları,  kağıt sektörü, alev geciktiriciler, nükleer uygulamalar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Bor kullanım alanları, seramik sanayii, cam sanayii, deterjan endüstrisi, tarım, metalurji sanayi. kağıt sektörü, alev geciktiriciler, sağlık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Bor kullanım alanları, enerji ve nükleer uygulamalar</w:t>
                  </w:r>
                </w:p>
              </w:tc>
            </w:tr>
            <w:tr w:rsidR="0047648E" w:rsidRPr="009B4C63" w:rsidTr="009B4C6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47648E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47648E" w:rsidRPr="009B4C63" w:rsidRDefault="009B4C63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Bor kullanım alanları, enerji ve nükleer uygulamalar</w:t>
                  </w:r>
                </w:p>
              </w:tc>
            </w:tr>
          </w:tbl>
          <w:p w:rsidR="00800488" w:rsidRPr="009B4C63" w:rsidRDefault="00800488" w:rsidP="0047648E">
            <w:pPr>
              <w:pStyle w:val="ListParagraph"/>
              <w:ind w:left="154"/>
              <w:rPr>
                <w:sz w:val="20"/>
                <w:szCs w:val="20"/>
              </w:rPr>
            </w:pPr>
          </w:p>
        </w:tc>
      </w:tr>
      <w:tr w:rsidR="00800488" w:rsidRPr="009B4C63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9B4C63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9B4C63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E20379" w:rsidRPr="009B4C63" w:rsidRDefault="00E20379" w:rsidP="00E20379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Haftalık teorik ders saati</w:t>
            </w:r>
          </w:p>
          <w:p w:rsidR="00E20379" w:rsidRPr="009B4C63" w:rsidRDefault="00E20379" w:rsidP="00E20379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Okuma Faaliyetleri</w:t>
            </w:r>
          </w:p>
          <w:p w:rsidR="00E20379" w:rsidRPr="009B4C63" w:rsidRDefault="00E20379" w:rsidP="00E20379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İnternetten tarama, kütüphane çalışması</w:t>
            </w:r>
          </w:p>
          <w:p w:rsidR="00E20379" w:rsidRPr="009B4C63" w:rsidRDefault="00E20379" w:rsidP="00E20379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Rapor hazırlama</w:t>
            </w:r>
          </w:p>
          <w:p w:rsidR="00E20379" w:rsidRPr="009B4C63" w:rsidRDefault="00E20379" w:rsidP="00E20379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Sunu hazırlama</w:t>
            </w:r>
          </w:p>
          <w:p w:rsidR="00E20379" w:rsidRPr="009B4C63" w:rsidRDefault="00E20379" w:rsidP="00E20379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Sunum</w:t>
            </w:r>
          </w:p>
          <w:p w:rsidR="00E20379" w:rsidRPr="009B4C63" w:rsidRDefault="00E20379" w:rsidP="00E20379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Ara sınav ve ara sınava hazırlık</w:t>
            </w:r>
          </w:p>
          <w:p w:rsidR="00800488" w:rsidRPr="009B4C63" w:rsidRDefault="00E20379" w:rsidP="00E20379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9B4C63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Spec="center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B4C63" w:rsidTr="009B4C63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  <w:bookmarkStart w:id="0" w:name="_GoBack"/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B4C63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B4C63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B4C63" w:rsidTr="009B4C6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4</w:t>
                  </w:r>
                  <w:r w:rsidR="00A14119" w:rsidRPr="009B4C6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B4C63" w:rsidTr="009B4C63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B4C63" w:rsidTr="009B4C6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B4C63" w:rsidTr="009B4C6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B4C63" w:rsidTr="009B4C6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800488" w:rsidRPr="009B4C63" w:rsidTr="009B4C6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B4C63" w:rsidTr="009B4C6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B4C63" w:rsidTr="009B4C63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B4C63" w:rsidTr="009B4C63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B4C63" w:rsidRDefault="00800488" w:rsidP="0074081A">
                  <w:pPr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B4C63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bookmarkEnd w:id="0"/>
          <w:p w:rsidR="00800488" w:rsidRPr="009B4C63" w:rsidRDefault="00800488" w:rsidP="0074081A">
            <w:p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 </w:t>
            </w:r>
          </w:p>
        </w:tc>
      </w:tr>
      <w:tr w:rsidR="00800488" w:rsidRPr="009B4C63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73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807"/>
              <w:gridCol w:w="918"/>
              <w:gridCol w:w="851"/>
            </w:tblGrid>
            <w:tr w:rsidR="00800488" w:rsidRPr="009B4C63" w:rsidTr="00A473FB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9B4C63" w:rsidRDefault="00800488" w:rsidP="009B4C6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B4C63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B4C63" w:rsidRDefault="00800488" w:rsidP="009B4C6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B4C63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B4C63" w:rsidRDefault="00800488" w:rsidP="009B4C6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B4C63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B4C63" w:rsidRDefault="00800488" w:rsidP="009B4C6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B4C63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00488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B4C63" w:rsidRDefault="00800488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B4C63" w:rsidRDefault="00355A3B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  <w:r w:rsidR="006B4EA4" w:rsidRPr="009B4C6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B4C63" w:rsidRDefault="00355A3B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B4C63" w:rsidRDefault="00355A3B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4</w:t>
                  </w:r>
                  <w:r w:rsidR="006B4EA4" w:rsidRPr="009B4C63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55A3B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9B4C63" w:rsidRDefault="00355A3B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B4C63" w:rsidRDefault="00355A3B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B4C63" w:rsidRDefault="00355A3B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B4C63" w:rsidRDefault="00355A3B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5A3B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9B4C63" w:rsidRDefault="00355A3B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B4C63" w:rsidRDefault="007D5572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B4C63" w:rsidRDefault="00A14119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9B4C63" w:rsidRDefault="00A14119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355A3B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9B4C63" w:rsidRDefault="00355A3B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B4C63" w:rsidRDefault="006B4EA4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B4C63" w:rsidRDefault="00BD579D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  <w:r w:rsidR="00B212BC" w:rsidRPr="009B4C63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355A3B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B4C63" w:rsidRDefault="00355A3B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B4C63" w:rsidRDefault="00355A3B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9B4C63" w:rsidRDefault="00355A3B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473FB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9B4C63" w:rsidRDefault="00A473FB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B4C63" w:rsidRDefault="00A14119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B4C63" w:rsidRDefault="00BD579D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 xml:space="preserve">       </w:t>
                  </w:r>
                  <w:r w:rsidR="00B212BC" w:rsidRPr="009B4C63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A473FB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9B4C63" w:rsidRDefault="00A473FB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B4C63" w:rsidRDefault="00A14119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A473FB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9B4C63" w:rsidRDefault="00A473FB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B4C63" w:rsidRDefault="00A14119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500C5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Ödev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500C5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7500C5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500C5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500C5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7500C5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B212B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4.0</w:t>
                  </w:r>
                </w:p>
              </w:tc>
            </w:tr>
            <w:tr w:rsidR="007500C5" w:rsidRPr="009B4C63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7500C5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9B4C63" w:rsidRDefault="00170870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9B4C63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9B4C63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61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545"/>
              <w:gridCol w:w="335"/>
              <w:gridCol w:w="335"/>
              <w:gridCol w:w="335"/>
              <w:gridCol w:w="335"/>
              <w:gridCol w:w="285"/>
            </w:tblGrid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  <w:r w:rsidR="00756E27"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 xml:space="preserve">Karmaşık mühendislik problemlerini </w:t>
                  </w:r>
                  <w:r w:rsidRPr="009B4C63">
                    <w:rPr>
                      <w:sz w:val="20"/>
                      <w:szCs w:val="20"/>
                    </w:rPr>
                    <w:lastRenderedPageBreak/>
                    <w:t>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56E27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lastRenderedPageBreak/>
                    <w:t>X</w:t>
                  </w:r>
                  <w:r w:rsidR="00770C4F"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56E27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  <w:r w:rsidR="00770C4F"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56E27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  <w:r w:rsidR="00770C4F"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56E27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  <w:r w:rsidR="00770C4F"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BD579D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  <w:r w:rsidR="00770C4F"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56E27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BD579D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49708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  <w:r w:rsidR="00770C4F"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56E27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  <w:r w:rsidR="00770C4F"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56E27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49708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49708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56E27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49708C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C4F" w:rsidRPr="009B4C63" w:rsidTr="009B4C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56E27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C4F" w:rsidRPr="009B4C63" w:rsidTr="009B4C63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256BD8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B4C6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B4C63" w:rsidRDefault="00770C4F" w:rsidP="009B4C6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B4C63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9B4C63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B4C63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B4C63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49708C" w:rsidRPr="009B4C63" w:rsidRDefault="0049708C" w:rsidP="0049708C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Prof.Dr. Atilla Murathan, murathan@gazi.edu.tr</w:t>
            </w:r>
          </w:p>
          <w:p w:rsidR="00800488" w:rsidRPr="009B4C63" w:rsidRDefault="0049708C" w:rsidP="0049708C">
            <w:pPr>
              <w:pStyle w:val="ListParagraph"/>
              <w:rPr>
                <w:sz w:val="20"/>
                <w:szCs w:val="20"/>
              </w:rPr>
            </w:pPr>
            <w:r w:rsidRPr="009B4C63">
              <w:rPr>
                <w:sz w:val="20"/>
                <w:szCs w:val="20"/>
              </w:rPr>
              <w:t>Prof. Dr. Ayşe Murathan, amurathan@gazi.edu.tr</w:t>
            </w:r>
          </w:p>
        </w:tc>
      </w:tr>
    </w:tbl>
    <w:p w:rsidR="00800488" w:rsidRPr="009B4C63" w:rsidRDefault="00800488" w:rsidP="00800488">
      <w:pPr>
        <w:rPr>
          <w:i/>
          <w:sz w:val="20"/>
          <w:szCs w:val="20"/>
        </w:rPr>
      </w:pPr>
    </w:p>
    <w:p w:rsidR="00800488" w:rsidRPr="009B4C63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9B4C63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9B4C63" w:rsidRDefault="009B4C63">
      <w:pPr>
        <w:rPr>
          <w:sz w:val="20"/>
          <w:szCs w:val="20"/>
        </w:rPr>
      </w:pPr>
    </w:p>
    <w:sectPr w:rsidR="00831005" w:rsidRPr="009B4C63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94AA7"/>
    <w:rsid w:val="000D6AD9"/>
    <w:rsid w:val="00170870"/>
    <w:rsid w:val="002037B4"/>
    <w:rsid w:val="00221973"/>
    <w:rsid w:val="00256BD8"/>
    <w:rsid w:val="002C3EF8"/>
    <w:rsid w:val="00302F65"/>
    <w:rsid w:val="00355A3B"/>
    <w:rsid w:val="003913D4"/>
    <w:rsid w:val="003F20FB"/>
    <w:rsid w:val="00427159"/>
    <w:rsid w:val="0047648E"/>
    <w:rsid w:val="004869C1"/>
    <w:rsid w:val="0049708C"/>
    <w:rsid w:val="004B1A3B"/>
    <w:rsid w:val="004C089F"/>
    <w:rsid w:val="004F6CCB"/>
    <w:rsid w:val="00526E55"/>
    <w:rsid w:val="00595A3C"/>
    <w:rsid w:val="005B0A5B"/>
    <w:rsid w:val="005E0469"/>
    <w:rsid w:val="005F0D21"/>
    <w:rsid w:val="00642832"/>
    <w:rsid w:val="006B4EA4"/>
    <w:rsid w:val="006C0FFF"/>
    <w:rsid w:val="007032D9"/>
    <w:rsid w:val="007500C5"/>
    <w:rsid w:val="00756E27"/>
    <w:rsid w:val="00760C13"/>
    <w:rsid w:val="00770C4F"/>
    <w:rsid w:val="007935C2"/>
    <w:rsid w:val="007D5572"/>
    <w:rsid w:val="00800039"/>
    <w:rsid w:val="00800488"/>
    <w:rsid w:val="00857EE4"/>
    <w:rsid w:val="008B037A"/>
    <w:rsid w:val="008C3659"/>
    <w:rsid w:val="0090301F"/>
    <w:rsid w:val="009B299C"/>
    <w:rsid w:val="009B4C63"/>
    <w:rsid w:val="00A12EBE"/>
    <w:rsid w:val="00A14119"/>
    <w:rsid w:val="00A473FB"/>
    <w:rsid w:val="00B212BC"/>
    <w:rsid w:val="00B42F00"/>
    <w:rsid w:val="00BC49DC"/>
    <w:rsid w:val="00BC6BCB"/>
    <w:rsid w:val="00BD126D"/>
    <w:rsid w:val="00BD579D"/>
    <w:rsid w:val="00BE4187"/>
    <w:rsid w:val="00C86B67"/>
    <w:rsid w:val="00D05766"/>
    <w:rsid w:val="00D12B32"/>
    <w:rsid w:val="00D25D35"/>
    <w:rsid w:val="00D6312D"/>
    <w:rsid w:val="00DC47F3"/>
    <w:rsid w:val="00E20379"/>
    <w:rsid w:val="00ED7139"/>
    <w:rsid w:val="00F12114"/>
    <w:rsid w:val="00F42012"/>
    <w:rsid w:val="00F660E1"/>
    <w:rsid w:val="00FA1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4FE0AE-B7FE-4189-A4A3-2FFBEBD0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82AC-3721-4B6F-8FFB-6BFACDE4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5</cp:revision>
  <dcterms:created xsi:type="dcterms:W3CDTF">2018-06-27T19:06:00Z</dcterms:created>
  <dcterms:modified xsi:type="dcterms:W3CDTF">2018-08-14T15:13:00Z</dcterms:modified>
</cp:coreProperties>
</file>